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F558" w14:textId="50A75AE2" w:rsidR="00A44E2E" w:rsidRDefault="008C3CCB" w:rsidP="00164B4F">
      <w:pPr>
        <w:pStyle w:val="Heading1"/>
      </w:pPr>
      <w:r>
        <w:t xml:space="preserve">Obrasci značajni za studente: </w:t>
      </w:r>
    </w:p>
    <w:p w14:paraId="3F5678B4" w14:textId="77777777" w:rsidR="00164B4F" w:rsidRPr="00164B4F" w:rsidRDefault="00164B4F" w:rsidP="00164B4F"/>
    <w:p w14:paraId="72669F51" w14:textId="3314CFD3" w:rsidR="00A44E2E" w:rsidRDefault="00A44E2E" w:rsidP="00A44E2E">
      <w:pPr>
        <w:pStyle w:val="Heading2"/>
      </w:pPr>
      <w:r>
        <w:t>Studentska služba</w:t>
      </w:r>
    </w:p>
    <w:p w14:paraId="4075AC04" w14:textId="0CB92C85" w:rsidR="00FF6863" w:rsidRDefault="00A90E10" w:rsidP="00FF6863">
      <w:hyperlink r:id="rId6" w:history="1">
        <w:r w:rsidR="00FF6863" w:rsidRPr="00244C58">
          <w:rPr>
            <w:rStyle w:val="Hyperlink"/>
          </w:rPr>
          <w:t>Iskaz o hospitiranju</w:t>
        </w:r>
      </w:hyperlink>
    </w:p>
    <w:p w14:paraId="36ED9CF8" w14:textId="3600EA8A" w:rsidR="00164B4F" w:rsidRPr="00FF6863" w:rsidRDefault="00A90E10" w:rsidP="00FF6863">
      <w:hyperlink r:id="rId7" w:history="1">
        <w:r w:rsidR="00164B4F" w:rsidRPr="00164B4F">
          <w:rPr>
            <w:rStyle w:val="Hyperlink"/>
          </w:rPr>
          <w:t>Izjava o davanju suglasnosti – autorsko pravo</w:t>
        </w:r>
      </w:hyperlink>
      <w:r w:rsidR="00164B4F">
        <w:t xml:space="preserve"> </w:t>
      </w:r>
    </w:p>
    <w:p w14:paraId="67214C32" w14:textId="77777777" w:rsidR="00FF6863" w:rsidRDefault="00A90E10" w:rsidP="00FF6863">
      <w:hyperlink r:id="rId8" w:history="1">
        <w:r w:rsidR="00FF6863" w:rsidRPr="00244C58">
          <w:rPr>
            <w:rStyle w:val="Hyperlink"/>
          </w:rPr>
          <w:t>Molba - predložak</w:t>
        </w:r>
      </w:hyperlink>
    </w:p>
    <w:p w14:paraId="7B86380D" w14:textId="5DC51910" w:rsidR="00FF6863" w:rsidRDefault="00A90E10" w:rsidP="00FF6863">
      <w:hyperlink r:id="rId9" w:history="1">
        <w:r w:rsidR="00FF6863" w:rsidRPr="00244C58">
          <w:rPr>
            <w:rStyle w:val="Hyperlink"/>
          </w:rPr>
          <w:t>Molba za priznavanje predmeta</w:t>
        </w:r>
      </w:hyperlink>
    </w:p>
    <w:p w14:paraId="6D5F72FF" w14:textId="286716F5" w:rsidR="00FF6863" w:rsidRDefault="00A90E10" w:rsidP="00FF6863">
      <w:hyperlink r:id="rId10" w:history="1">
        <w:r w:rsidR="00FF6863" w:rsidRPr="00FF6863">
          <w:rPr>
            <w:rStyle w:val="Hyperlink"/>
          </w:rPr>
          <w:t>Obrazac za upis izbornog predmeta na drugoj sastavnici</w:t>
        </w:r>
      </w:hyperlink>
      <w:r w:rsidR="00FF6863">
        <w:t xml:space="preserve"> </w:t>
      </w:r>
    </w:p>
    <w:p w14:paraId="59CE9001" w14:textId="094D8DD8" w:rsidR="00FF6863" w:rsidRDefault="00A90E10" w:rsidP="00FF6863">
      <w:hyperlink r:id="rId11" w:history="1">
        <w:r w:rsidR="00FF6863" w:rsidRPr="00FF6863">
          <w:rPr>
            <w:rStyle w:val="Hyperlink"/>
          </w:rPr>
          <w:t xml:space="preserve">Obrazac za predaju </w:t>
        </w:r>
        <w:proofErr w:type="spellStart"/>
        <w:r w:rsidR="00FF6863" w:rsidRPr="00FF6863">
          <w:rPr>
            <w:rStyle w:val="Hyperlink"/>
          </w:rPr>
          <w:t>ocjenskog</w:t>
        </w:r>
        <w:proofErr w:type="spellEnd"/>
        <w:r w:rsidR="00FF6863" w:rsidRPr="00FF6863">
          <w:rPr>
            <w:rStyle w:val="Hyperlink"/>
          </w:rPr>
          <w:t xml:space="preserve"> rada i izjava o pohrani </w:t>
        </w:r>
        <w:proofErr w:type="spellStart"/>
        <w:r w:rsidR="00FF6863" w:rsidRPr="00FF6863">
          <w:rPr>
            <w:rStyle w:val="Hyperlink"/>
          </w:rPr>
          <w:t>ocjenskog</w:t>
        </w:r>
        <w:proofErr w:type="spellEnd"/>
        <w:r w:rsidR="00FF6863" w:rsidRPr="00FF6863">
          <w:rPr>
            <w:rStyle w:val="Hyperlink"/>
          </w:rPr>
          <w:t xml:space="preserve"> rada u repozitorij DABAR (Digitalni repozitorij Muzičke akademije)</w:t>
        </w:r>
      </w:hyperlink>
    </w:p>
    <w:p w14:paraId="7CF10423" w14:textId="1618347D" w:rsidR="00FF6863" w:rsidRPr="00FF6863" w:rsidRDefault="00A90E10" w:rsidP="00FF6863">
      <w:hyperlink r:id="rId12" w:history="1">
        <w:r w:rsidR="00FF6863" w:rsidRPr="00FF6863">
          <w:rPr>
            <w:rStyle w:val="Hyperlink"/>
          </w:rPr>
          <w:t>Obrazac za pohranu snimaka diplomskih koncerata</w:t>
        </w:r>
      </w:hyperlink>
      <w:r w:rsidR="00FF6863">
        <w:t xml:space="preserve"> </w:t>
      </w:r>
    </w:p>
    <w:p w14:paraId="20793C47" w14:textId="4D10F961" w:rsidR="00FF6863" w:rsidRDefault="00A90E10" w:rsidP="00FF6863">
      <w:hyperlink r:id="rId13" w:history="1">
        <w:r w:rsidR="00FF6863" w:rsidRPr="000621A4">
          <w:rPr>
            <w:rStyle w:val="Hyperlink"/>
          </w:rPr>
          <w:t>Obrazac za najam ormarića za pohranu instrumenata</w:t>
        </w:r>
      </w:hyperlink>
    </w:p>
    <w:p w14:paraId="1F3BD263" w14:textId="1C0157B1" w:rsidR="00FF6863" w:rsidRDefault="00A90E10" w:rsidP="00FF6863">
      <w:hyperlink r:id="rId14" w:history="1">
        <w:r w:rsidR="00FF6863" w:rsidRPr="00164B4F">
          <w:rPr>
            <w:rStyle w:val="Hyperlink"/>
          </w:rPr>
          <w:t xml:space="preserve">Obrazac za izdavanje </w:t>
        </w:r>
        <w:r w:rsidR="00164B4F" w:rsidRPr="00164B4F">
          <w:rPr>
            <w:rStyle w:val="Hyperlink"/>
          </w:rPr>
          <w:t>duplikata ključ kartice</w:t>
        </w:r>
      </w:hyperlink>
    </w:p>
    <w:p w14:paraId="7A8DD6DF" w14:textId="278919F8" w:rsidR="00164B4F" w:rsidRDefault="00A90E10" w:rsidP="00FF6863">
      <w:hyperlink r:id="rId15" w:history="1">
        <w:r w:rsidR="00164B4F" w:rsidRPr="00164B4F">
          <w:rPr>
            <w:rStyle w:val="Hyperlink"/>
          </w:rPr>
          <w:t>Obrazac za izdavanje duplikata x-</w:t>
        </w:r>
        <w:proofErr w:type="spellStart"/>
        <w:r w:rsidR="00164B4F" w:rsidRPr="00164B4F">
          <w:rPr>
            <w:rStyle w:val="Hyperlink"/>
          </w:rPr>
          <w:t>ice</w:t>
        </w:r>
        <w:proofErr w:type="spellEnd"/>
      </w:hyperlink>
    </w:p>
    <w:p w14:paraId="54B5B683" w14:textId="446B3465" w:rsidR="00FF6863" w:rsidRDefault="00A90E10" w:rsidP="00FF6863">
      <w:hyperlink r:id="rId16" w:history="1">
        <w:r w:rsidR="00FF6863" w:rsidRPr="00FF6863">
          <w:rPr>
            <w:rStyle w:val="Hyperlink"/>
          </w:rPr>
          <w:t>Popis završenog gradiva i program godišnjeg ispita</w:t>
        </w:r>
      </w:hyperlink>
    </w:p>
    <w:p w14:paraId="0B55587A" w14:textId="1EBCC9E1" w:rsidR="00FF6863" w:rsidRPr="00FF6863" w:rsidRDefault="00A90E10" w:rsidP="00FF6863">
      <w:hyperlink r:id="rId17" w:history="1">
        <w:r w:rsidR="00FF6863" w:rsidRPr="00244C58">
          <w:rPr>
            <w:rStyle w:val="Hyperlink"/>
          </w:rPr>
          <w:t>Potvrda o koliziji za studente koji studiraju na dva različita fakulteta (dvopredmetno ili dva paralelna studija)</w:t>
        </w:r>
      </w:hyperlink>
    </w:p>
    <w:p w14:paraId="38200513" w14:textId="4E8DDBA1" w:rsidR="00A44E2E" w:rsidRDefault="00A90E10" w:rsidP="00A44E2E">
      <w:pPr>
        <w:rPr>
          <w:rStyle w:val="Hyperlink"/>
        </w:rPr>
      </w:pPr>
      <w:hyperlink r:id="rId18" w:history="1">
        <w:r w:rsidR="00ED5792" w:rsidRPr="00ED5792">
          <w:rPr>
            <w:rStyle w:val="Hyperlink"/>
          </w:rPr>
          <w:t>Prijava za postupak provjere znanja, vještina i sposobnosti</w:t>
        </w:r>
      </w:hyperlink>
    </w:p>
    <w:p w14:paraId="332F97DD" w14:textId="57D1FA77" w:rsidR="00A90E10" w:rsidRDefault="00A90E10" w:rsidP="00A44E2E">
      <w:hyperlink r:id="rId19" w:history="1">
        <w:r w:rsidRPr="00A90E10">
          <w:rPr>
            <w:rStyle w:val="Hyperlink"/>
          </w:rPr>
          <w:t>Prijava za pristup prijemnom ispitu za upis poslijediplomskog specijalističkog studija za izvođače</w:t>
        </w:r>
      </w:hyperlink>
    </w:p>
    <w:p w14:paraId="45191A69" w14:textId="5830432C" w:rsidR="00A90E10" w:rsidRPr="00A90E10" w:rsidRDefault="00A90E10" w:rsidP="000621A4">
      <w:pPr>
        <w:tabs>
          <w:tab w:val="left" w:pos="4741"/>
        </w:tabs>
        <w:rPr>
          <w:color w:val="0563C1" w:themeColor="hyperlink"/>
          <w:u w:val="single"/>
        </w:rPr>
      </w:pPr>
      <w:hyperlink r:id="rId20" w:history="1">
        <w:r w:rsidR="000621A4" w:rsidRPr="000621A4">
          <w:rPr>
            <w:rStyle w:val="Hyperlink"/>
          </w:rPr>
          <w:t xml:space="preserve">Prijava za upis u višu godinu studija - </w:t>
        </w:r>
        <w:proofErr w:type="spellStart"/>
        <w:r w:rsidR="000621A4" w:rsidRPr="000621A4">
          <w:rPr>
            <w:rStyle w:val="Hyperlink"/>
          </w:rPr>
          <w:t>prijelaznici</w:t>
        </w:r>
        <w:proofErr w:type="spellEnd"/>
      </w:hyperlink>
    </w:p>
    <w:p w14:paraId="353DFF98" w14:textId="14EBD30A" w:rsidR="00244C58" w:rsidRDefault="00A90E10" w:rsidP="000621A4">
      <w:pPr>
        <w:tabs>
          <w:tab w:val="left" w:pos="4741"/>
        </w:tabs>
      </w:pPr>
      <w:hyperlink r:id="rId21" w:history="1">
        <w:r w:rsidR="000621A4" w:rsidRPr="000621A4">
          <w:rPr>
            <w:rStyle w:val="Hyperlink"/>
          </w:rPr>
          <w:t>Prijava teme diplomskog rada – svi odsjeci</w:t>
        </w:r>
      </w:hyperlink>
      <w:r w:rsidR="000621A4">
        <w:tab/>
      </w:r>
    </w:p>
    <w:p w14:paraId="360BE593" w14:textId="55451D37" w:rsidR="000621A4" w:rsidRDefault="00A90E10" w:rsidP="000621A4">
      <w:pPr>
        <w:tabs>
          <w:tab w:val="left" w:pos="4741"/>
        </w:tabs>
      </w:pPr>
      <w:hyperlink r:id="rId22" w:history="1">
        <w:r w:rsidR="000621A4" w:rsidRPr="000621A4">
          <w:rPr>
            <w:rStyle w:val="Hyperlink"/>
          </w:rPr>
          <w:t>Prijava teme i sinopsisa diplomskog rada VIII. odsjek</w:t>
        </w:r>
      </w:hyperlink>
      <w:r w:rsidR="000621A4">
        <w:t xml:space="preserve"> </w:t>
      </w:r>
    </w:p>
    <w:p w14:paraId="3C0BB049" w14:textId="4453D1AD" w:rsidR="00341964" w:rsidRDefault="00A90E10" w:rsidP="000621A4">
      <w:pPr>
        <w:tabs>
          <w:tab w:val="left" w:pos="4741"/>
        </w:tabs>
        <w:rPr>
          <w:rStyle w:val="Hyperlink"/>
        </w:rPr>
      </w:pPr>
      <w:hyperlink r:id="rId23" w:history="1">
        <w:r w:rsidR="000621A4" w:rsidRPr="000621A4">
          <w:rPr>
            <w:rStyle w:val="Hyperlink"/>
          </w:rPr>
          <w:t>Prijava za audiciju</w:t>
        </w:r>
      </w:hyperlink>
    </w:p>
    <w:p w14:paraId="5E9FA67F" w14:textId="253E635D" w:rsidR="00A90E10" w:rsidRDefault="00A90E10" w:rsidP="000621A4">
      <w:pPr>
        <w:tabs>
          <w:tab w:val="left" w:pos="4741"/>
        </w:tabs>
        <w:rPr>
          <w:rStyle w:val="Hyperlink"/>
        </w:rPr>
      </w:pPr>
      <w:hyperlink r:id="rId24" w:history="1">
        <w:r w:rsidRPr="00A90E10">
          <w:rPr>
            <w:rStyle w:val="Hyperlink"/>
          </w:rPr>
          <w:t>Upisni list – specijalistički studij za izvođače/program umjetničkog usavršavanja</w:t>
        </w:r>
      </w:hyperlink>
    </w:p>
    <w:p w14:paraId="01893D4A" w14:textId="3517B6F3" w:rsidR="00341964" w:rsidRPr="00341964" w:rsidRDefault="00A90E10" w:rsidP="000621A4">
      <w:pPr>
        <w:tabs>
          <w:tab w:val="left" w:pos="4741"/>
        </w:tabs>
        <w:rPr>
          <w:color w:val="0563C1" w:themeColor="hyperlink"/>
          <w:u w:val="single"/>
        </w:rPr>
      </w:pPr>
      <w:hyperlink r:id="rId25" w:history="1">
        <w:r w:rsidR="00341964" w:rsidRPr="00341964">
          <w:rPr>
            <w:rStyle w:val="Hyperlink"/>
          </w:rPr>
          <w:t xml:space="preserve">Zahtjev za priznavanje prethodnoga neformalnog i </w:t>
        </w:r>
        <w:proofErr w:type="spellStart"/>
        <w:r w:rsidR="00341964" w:rsidRPr="00341964">
          <w:rPr>
            <w:rStyle w:val="Hyperlink"/>
          </w:rPr>
          <w:t>informalnog</w:t>
        </w:r>
        <w:proofErr w:type="spellEnd"/>
        <w:r w:rsidR="00341964" w:rsidRPr="00341964">
          <w:rPr>
            <w:rStyle w:val="Hyperlink"/>
          </w:rPr>
          <w:t xml:space="preserve"> učenja</w:t>
        </w:r>
      </w:hyperlink>
      <w:r w:rsidR="00341964">
        <w:rPr>
          <w:rStyle w:val="Hyperlink"/>
        </w:rPr>
        <w:t xml:space="preserve"> </w:t>
      </w:r>
    </w:p>
    <w:p w14:paraId="17AF4890" w14:textId="3A7F7675" w:rsidR="008C3CCB" w:rsidRDefault="008C3CCB"/>
    <w:p w14:paraId="46F03E8B" w14:textId="3CFCE987" w:rsidR="008C3CCB" w:rsidRDefault="008C3CCB" w:rsidP="008C3CCB">
      <w:pPr>
        <w:pStyle w:val="Heading2"/>
      </w:pPr>
      <w:r>
        <w:t xml:space="preserve">Predlošci za programe koncerata </w:t>
      </w:r>
      <w:r w:rsidR="00ED5792">
        <w:t>i izvođačke produkcije</w:t>
      </w:r>
    </w:p>
    <w:p w14:paraId="4E1F632A" w14:textId="19F18709" w:rsidR="00ED5792" w:rsidRDefault="00A90E10" w:rsidP="00ED5792">
      <w:hyperlink r:id="rId26" w:history="1">
        <w:r w:rsidR="00ED5792" w:rsidRPr="00ED5792">
          <w:rPr>
            <w:rStyle w:val="Hyperlink"/>
          </w:rPr>
          <w:t xml:space="preserve">A3 Predložak za program koncerta u dvoranama </w:t>
        </w:r>
        <w:proofErr w:type="spellStart"/>
        <w:r w:rsidR="00ED5792" w:rsidRPr="00ED5792">
          <w:rPr>
            <w:rStyle w:val="Hyperlink"/>
          </w:rPr>
          <w:t>Huml</w:t>
        </w:r>
        <w:proofErr w:type="spellEnd"/>
        <w:r w:rsidR="00ED5792" w:rsidRPr="00ED5792">
          <w:rPr>
            <w:rStyle w:val="Hyperlink"/>
          </w:rPr>
          <w:t xml:space="preserve">, </w:t>
        </w:r>
        <w:proofErr w:type="spellStart"/>
        <w:r w:rsidR="00ED5792" w:rsidRPr="00ED5792">
          <w:rPr>
            <w:rStyle w:val="Hyperlink"/>
          </w:rPr>
          <w:t>Lhotka</w:t>
        </w:r>
        <w:proofErr w:type="spellEnd"/>
        <w:r w:rsidR="00ED5792" w:rsidRPr="00ED5792">
          <w:rPr>
            <w:rStyle w:val="Hyperlink"/>
          </w:rPr>
          <w:t xml:space="preserve"> i Stančić</w:t>
        </w:r>
      </w:hyperlink>
    </w:p>
    <w:p w14:paraId="0FE0653D" w14:textId="405C7E60" w:rsidR="00ED5792" w:rsidRDefault="00A90E10" w:rsidP="00ED5792">
      <w:hyperlink r:id="rId27" w:history="1">
        <w:r w:rsidR="00ED5792" w:rsidRPr="00ED5792">
          <w:rPr>
            <w:rStyle w:val="Hyperlink"/>
          </w:rPr>
          <w:t>Predložak za izvođačku produkciju – narančasta</w:t>
        </w:r>
      </w:hyperlink>
      <w:r w:rsidR="00ED5792">
        <w:t xml:space="preserve"> </w:t>
      </w:r>
    </w:p>
    <w:p w14:paraId="787C068F" w14:textId="2820E7A1" w:rsidR="00ED5792" w:rsidRDefault="00A90E10" w:rsidP="00ED5792">
      <w:hyperlink r:id="rId28" w:history="1">
        <w:r w:rsidR="00ED5792" w:rsidRPr="00ED5792">
          <w:rPr>
            <w:rStyle w:val="Hyperlink"/>
          </w:rPr>
          <w:t>Predložak za izvođačku produkciju – crvena</w:t>
        </w:r>
      </w:hyperlink>
    </w:p>
    <w:p w14:paraId="2E989D78" w14:textId="62249820" w:rsidR="00ED5792" w:rsidRDefault="00A90E10" w:rsidP="00ED5792">
      <w:hyperlink r:id="rId29" w:history="1">
        <w:r w:rsidR="00ED5792" w:rsidRPr="00ED5792">
          <w:rPr>
            <w:rStyle w:val="Hyperlink"/>
          </w:rPr>
          <w:t>Predložak za izvođačku produkciju – ružičasta</w:t>
        </w:r>
      </w:hyperlink>
    </w:p>
    <w:p w14:paraId="2FDDC2EF" w14:textId="13B9A61B" w:rsidR="00ED5792" w:rsidRDefault="00A90E10" w:rsidP="00ED5792">
      <w:hyperlink r:id="rId30" w:history="1">
        <w:r w:rsidR="00ED5792" w:rsidRPr="00ED5792">
          <w:rPr>
            <w:rStyle w:val="Hyperlink"/>
          </w:rPr>
          <w:t>Predložak za izvođačku produkciju – ljubičasta</w:t>
        </w:r>
      </w:hyperlink>
    </w:p>
    <w:p w14:paraId="698C2975" w14:textId="70FCDB79" w:rsidR="00ED5792" w:rsidRDefault="00A90E10" w:rsidP="00ED5792">
      <w:hyperlink r:id="rId31" w:history="1">
        <w:r w:rsidR="00ED5792" w:rsidRPr="00ED5792">
          <w:rPr>
            <w:rStyle w:val="Hyperlink"/>
          </w:rPr>
          <w:t>Predložak za izvođačku produkciju – plava</w:t>
        </w:r>
      </w:hyperlink>
    </w:p>
    <w:p w14:paraId="411F5727" w14:textId="6FA94DB0" w:rsidR="00ED5792" w:rsidRDefault="00A90E10" w:rsidP="00ED5792">
      <w:hyperlink r:id="rId32" w:history="1">
        <w:r w:rsidR="00ED5792" w:rsidRPr="00ED5792">
          <w:rPr>
            <w:rStyle w:val="Hyperlink"/>
          </w:rPr>
          <w:t>Predložak za izvođačku produkciju – zelena</w:t>
        </w:r>
      </w:hyperlink>
    </w:p>
    <w:p w14:paraId="6A5F515A" w14:textId="7DC98159" w:rsidR="00ED5792" w:rsidRDefault="00A90E10" w:rsidP="00ED5792">
      <w:hyperlink r:id="rId33" w:history="1">
        <w:r w:rsidR="00ED5792" w:rsidRPr="00ED5792">
          <w:rPr>
            <w:rStyle w:val="Hyperlink"/>
          </w:rPr>
          <w:t>Predložak za izvođačku produkciju – žuta</w:t>
        </w:r>
      </w:hyperlink>
    </w:p>
    <w:p w14:paraId="65C0CFE5" w14:textId="5392BE3D" w:rsidR="00ED5792" w:rsidRDefault="00A90E10" w:rsidP="00ED5792">
      <w:hyperlink r:id="rId34" w:history="1">
        <w:r w:rsidR="00ED5792" w:rsidRPr="00ED5792">
          <w:rPr>
            <w:rStyle w:val="Hyperlink"/>
          </w:rPr>
          <w:t>Predložak za izvođačku produkciju – siva</w:t>
        </w:r>
      </w:hyperlink>
      <w:r w:rsidR="00ED5792">
        <w:t xml:space="preserve"> </w:t>
      </w:r>
    </w:p>
    <w:p w14:paraId="3F99056C" w14:textId="6C71E336" w:rsidR="00244C58" w:rsidRDefault="00244C58" w:rsidP="00ED5792"/>
    <w:p w14:paraId="29F44374" w14:textId="77777777" w:rsidR="00244C58" w:rsidRDefault="00244C58" w:rsidP="00244C58">
      <w:pPr>
        <w:pStyle w:val="Heading2"/>
      </w:pPr>
      <w:r>
        <w:t>Studentski zbor</w:t>
      </w:r>
    </w:p>
    <w:p w14:paraId="1ACC8EB6" w14:textId="77777777" w:rsidR="00244C58" w:rsidRPr="00ED5792" w:rsidRDefault="00A90E10" w:rsidP="00244C58">
      <w:hyperlink r:id="rId35" w:history="1">
        <w:r w:rsidR="00244C58" w:rsidRPr="00ED5792">
          <w:rPr>
            <w:rStyle w:val="Hyperlink"/>
          </w:rPr>
          <w:t>Obrazac za ansamble</w:t>
        </w:r>
      </w:hyperlink>
    </w:p>
    <w:p w14:paraId="68268CCB" w14:textId="77777777" w:rsidR="00244C58" w:rsidRDefault="00244C58" w:rsidP="00ED5792"/>
    <w:p w14:paraId="478C219C" w14:textId="77777777" w:rsidR="00ED5792" w:rsidRDefault="00ED5792" w:rsidP="00ED5792"/>
    <w:p w14:paraId="4D97A846" w14:textId="77777777" w:rsidR="00ED5792" w:rsidRPr="00ED5792" w:rsidRDefault="00ED5792" w:rsidP="00ED5792"/>
    <w:p w14:paraId="251E8721" w14:textId="77777777" w:rsidR="008C3CCB" w:rsidRDefault="008C3CCB" w:rsidP="008C3CCB"/>
    <w:p w14:paraId="599A6FDC" w14:textId="77777777" w:rsidR="008C3CCB" w:rsidRDefault="008C3CCB" w:rsidP="008C3CCB"/>
    <w:p w14:paraId="3DDB84E7" w14:textId="77777777" w:rsidR="008C3CCB" w:rsidRDefault="008C3CCB"/>
    <w:p w14:paraId="7B4D6D30" w14:textId="77777777" w:rsidR="008C3CCB" w:rsidRDefault="008C3CCB"/>
    <w:sectPr w:rsidR="008C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E27D" w14:textId="77777777" w:rsidR="007520CC" w:rsidRDefault="007520CC" w:rsidP="008C3CCB">
      <w:pPr>
        <w:spacing w:after="0" w:line="240" w:lineRule="auto"/>
      </w:pPr>
      <w:r>
        <w:separator/>
      </w:r>
    </w:p>
  </w:endnote>
  <w:endnote w:type="continuationSeparator" w:id="0">
    <w:p w14:paraId="38713A1D" w14:textId="77777777" w:rsidR="007520CC" w:rsidRDefault="007520CC" w:rsidP="008C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7C0F" w14:textId="77777777" w:rsidR="007520CC" w:rsidRDefault="007520CC" w:rsidP="008C3CCB">
      <w:pPr>
        <w:spacing w:after="0" w:line="240" w:lineRule="auto"/>
      </w:pPr>
      <w:r>
        <w:separator/>
      </w:r>
    </w:p>
  </w:footnote>
  <w:footnote w:type="continuationSeparator" w:id="0">
    <w:p w14:paraId="5C3808CC" w14:textId="77777777" w:rsidR="007520CC" w:rsidRDefault="007520CC" w:rsidP="008C3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CB"/>
    <w:rsid w:val="000621A4"/>
    <w:rsid w:val="00164B4F"/>
    <w:rsid w:val="00244C58"/>
    <w:rsid w:val="00341964"/>
    <w:rsid w:val="00665562"/>
    <w:rsid w:val="007520CC"/>
    <w:rsid w:val="00805FC6"/>
    <w:rsid w:val="008C3CCB"/>
    <w:rsid w:val="00A44E2E"/>
    <w:rsid w:val="00A90E10"/>
    <w:rsid w:val="00DE786F"/>
    <w:rsid w:val="00E939C3"/>
    <w:rsid w:val="00ED579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C0E6"/>
  <w15:chartTrackingRefBased/>
  <w15:docId w15:val="{C66F4504-8589-44B5-9BE6-05E92DC1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CCB"/>
  </w:style>
  <w:style w:type="paragraph" w:styleId="Footer">
    <w:name w:val="footer"/>
    <w:basedOn w:val="Normal"/>
    <w:link w:val="FooterChar"/>
    <w:uiPriority w:val="99"/>
    <w:unhideWhenUsed/>
    <w:rsid w:val="008C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CCB"/>
  </w:style>
  <w:style w:type="character" w:styleId="Hyperlink">
    <w:name w:val="Hyperlink"/>
    <w:basedOn w:val="DefaultParagraphFont"/>
    <w:uiPriority w:val="99"/>
    <w:unhideWhenUsed/>
    <w:rsid w:val="008C3C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C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3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C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F68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espin\PRODUKCIJA\Studenti%20web\Obrasci\molba.doc" TargetMode="External"/><Relationship Id="rId13" Type="http://schemas.openxmlformats.org/officeDocument/2006/relationships/hyperlink" Target="file:///\\bespin\PRODUKCIJA\Studenti%20web\Obrasci\POTVRDA-NAJAM-ORMARICA-ZA-INSTRUMENTE.docx" TargetMode="External"/><Relationship Id="rId18" Type="http://schemas.openxmlformats.org/officeDocument/2006/relationships/hyperlink" Target="Prijava%20za%20postupak%20provjere%20znanja,%20vje&#353;tina%20i%20sposobnosti.doc" TargetMode="External"/><Relationship Id="rId26" Type="http://schemas.openxmlformats.org/officeDocument/2006/relationships/hyperlink" Target="A3%20plakat%20za%20koncert%20MA%20-%20dvorane%20-%20Huml%20-%20Lhotka%20-%20Stancic%20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prijava-tema-diplomskog-rada-2020-4.doc" TargetMode="External"/><Relationship Id="rId34" Type="http://schemas.openxmlformats.org/officeDocument/2006/relationships/hyperlink" Target="ogledni-primjerak-koncerti-siva.doc" TargetMode="External"/><Relationship Id="rId7" Type="http://schemas.openxmlformats.org/officeDocument/2006/relationships/hyperlink" Target="izjava-autorska-suglasnost.doc" TargetMode="External"/><Relationship Id="rId12" Type="http://schemas.openxmlformats.org/officeDocument/2006/relationships/hyperlink" Target="https://docs.google.com/forms/d/1oVoLjS6fOnpckw01DjOgmlYYozyj4VFROJoKw05pWGo/viewform?ts=5ec2d29a&amp;edit_requested=true" TargetMode="External"/><Relationship Id="rId17" Type="http://schemas.openxmlformats.org/officeDocument/2006/relationships/hyperlink" Target="file:///\\bespin\PRODUKCIJA\Studenti%20web\Obrasci\MUZA-potvrda-o-koliziji.docx" TargetMode="External"/><Relationship Id="rId25" Type="http://schemas.openxmlformats.org/officeDocument/2006/relationships/hyperlink" Target="MA-zahtjev-za-priznavanje-prethodnoga-neformalnog-i-informalnog-ucenja.docx" TargetMode="External"/><Relationship Id="rId33" Type="http://schemas.openxmlformats.org/officeDocument/2006/relationships/hyperlink" Target="ogledni-primjerak-koncerti-zuta.doc" TargetMode="External"/><Relationship Id="rId2" Type="http://schemas.openxmlformats.org/officeDocument/2006/relationships/settings" Target="settings.xml"/><Relationship Id="rId16" Type="http://schemas.openxmlformats.org/officeDocument/2006/relationships/hyperlink" Target="gradivo-na-ispitu.doc" TargetMode="External"/><Relationship Id="rId20" Type="http://schemas.openxmlformats.org/officeDocument/2006/relationships/hyperlink" Target="prijava-za-upis-vise-god-prijelaznici.doc" TargetMode="External"/><Relationship Id="rId29" Type="http://schemas.openxmlformats.org/officeDocument/2006/relationships/hyperlink" Target="ogledni-primjerak-koncerti-ruzicasta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\\bespin\PRODUKCIJA\Studenti%20web\Obrasci\iskaz-o-hospitiranju.doc" TargetMode="External"/><Relationship Id="rId11" Type="http://schemas.openxmlformats.org/officeDocument/2006/relationships/hyperlink" Target="https://docs.google.com/forms/d/e/1FAIpQLSduiESCq0TZCrf2u-mkyXle_H8MSSwz1N1p9vpnwE1iXizCJA/viewform" TargetMode="External"/><Relationship Id="rId24" Type="http://schemas.openxmlformats.org/officeDocument/2006/relationships/hyperlink" Target="upisni%20list%20-%20pds.doc" TargetMode="External"/><Relationship Id="rId32" Type="http://schemas.openxmlformats.org/officeDocument/2006/relationships/hyperlink" Target="ogledni-primjerak-koncerti-zelena.doc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ormular-duplikat-xice.doc" TargetMode="External"/><Relationship Id="rId23" Type="http://schemas.openxmlformats.org/officeDocument/2006/relationships/hyperlink" Target="prijava%20za%20audiciju%201.doc" TargetMode="External"/><Relationship Id="rId28" Type="http://schemas.openxmlformats.org/officeDocument/2006/relationships/hyperlink" Target="ogledni-primjerak-koncerti-crvena.doc" TargetMode="External"/><Relationship Id="rId36" Type="http://schemas.openxmlformats.org/officeDocument/2006/relationships/fontTable" Target="fontTable.xml"/><Relationship Id="rId10" Type="http://schemas.openxmlformats.org/officeDocument/2006/relationships/hyperlink" Target="obrazacupisizbornogpredmeta.doc" TargetMode="External"/><Relationship Id="rId19" Type="http://schemas.openxmlformats.org/officeDocument/2006/relationships/hyperlink" Target="prijava-upis-specijalisticki.studij.doc" TargetMode="External"/><Relationship Id="rId31" Type="http://schemas.openxmlformats.org/officeDocument/2006/relationships/hyperlink" Target="ogledni-primjerak-koncerti-plava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\\bespin\PRODUKCIJA\Studenti%20web\Obrasci\MOLBA-ZA-PRIZNAVANJE-PREDMETA.docx" TargetMode="External"/><Relationship Id="rId14" Type="http://schemas.openxmlformats.org/officeDocument/2006/relationships/hyperlink" Target="obrazac-za-izdavanje-kljuc-kartice.doc" TargetMode="External"/><Relationship Id="rId22" Type="http://schemas.openxmlformats.org/officeDocument/2006/relationships/hyperlink" Target="VIII-prijava-teme-dipl-rada-2020.doc" TargetMode="External"/><Relationship Id="rId27" Type="http://schemas.openxmlformats.org/officeDocument/2006/relationships/hyperlink" Target="ogledni-primjerak-koncerti-narancasta.doc" TargetMode="External"/><Relationship Id="rId30" Type="http://schemas.openxmlformats.org/officeDocument/2006/relationships/hyperlink" Target="ogledni-primjerak-koncerti-ljubicasta.doc" TargetMode="External"/><Relationship Id="rId35" Type="http://schemas.openxmlformats.org/officeDocument/2006/relationships/hyperlink" Target="obrazac%20za%20ansambl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Jerković</dc:creator>
  <cp:keywords/>
  <dc:description/>
  <cp:lastModifiedBy>Matija Jerković</cp:lastModifiedBy>
  <cp:revision>4</cp:revision>
  <dcterms:created xsi:type="dcterms:W3CDTF">2024-09-05T12:33:00Z</dcterms:created>
  <dcterms:modified xsi:type="dcterms:W3CDTF">2024-09-24T09:29:00Z</dcterms:modified>
</cp:coreProperties>
</file>